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7" w:type="dxa"/>
        <w:tblBorders>
          <w:top w:val="single" w:sz="6" w:space="0" w:color="8CDF20"/>
          <w:left w:val="single" w:sz="6" w:space="0" w:color="8CDF20"/>
          <w:bottom w:val="single" w:sz="6" w:space="0" w:color="8CDF20"/>
          <w:right w:val="single" w:sz="6" w:space="0" w:color="8CDF2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8497"/>
      </w:tblGrid>
      <w:tr w:rsidR="00061726" w:rsidRPr="00061726" w:rsidTr="00061726">
        <w:trPr>
          <w:tblCellSpacing w:w="7" w:type="dxa"/>
        </w:trPr>
        <w:tc>
          <w:tcPr>
            <w:tcW w:w="600" w:type="pct"/>
            <w:shd w:val="clear" w:color="auto" w:fill="FFFFFF"/>
            <w:hideMark/>
          </w:tcPr>
          <w:p w:rsidR="00061726" w:rsidRPr="00061726" w:rsidRDefault="00061726" w:rsidP="00061726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color w:val="024AB6"/>
                <w:sz w:val="18"/>
                <w:szCs w:val="18"/>
              </w:rPr>
            </w:pPr>
            <w:r w:rsidRPr="00061726">
              <w:rPr>
                <w:rFonts w:ascii="MS Sans Serif" w:eastAsia="Times New Roman" w:hAnsi="MS Sans Serif" w:cs="Angsana New"/>
                <w:b/>
                <w:bCs/>
                <w:color w:val="024AB6"/>
                <w:sz w:val="18"/>
                <w:szCs w:val="18"/>
                <w:cs/>
              </w:rPr>
              <w:t>รายละเอียด :</w:t>
            </w:r>
          </w:p>
        </w:tc>
        <w:tc>
          <w:tcPr>
            <w:tcW w:w="4400" w:type="pct"/>
            <w:shd w:val="clear" w:color="auto" w:fill="FFFFFF"/>
            <w:hideMark/>
          </w:tcPr>
          <w:p w:rsidR="00061726" w:rsidRPr="00061726" w:rsidRDefault="00061726" w:rsidP="0006172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>    </w:t>
            </w:r>
          </w:p>
          <w:p w:rsidR="00061726" w:rsidRPr="00061726" w:rsidRDefault="00061726" w:rsidP="00061726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เมื่อระหว่างวันที่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17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สิงหาคม -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2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กันยายน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2553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ที่ผ่านมา องค์การบริหารส่วนตำบลขนอมจัดกิจกรรม การแข่งขัน ฟุตบอล </w:t>
            </w:r>
            <w:proofErr w:type="spellStart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อบต</w:t>
            </w:r>
            <w:proofErr w:type="spellEnd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.ขน</w:t>
            </w:r>
            <w:proofErr w:type="spellStart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อมคัพ</w:t>
            </w:r>
            <w:proofErr w:type="spellEnd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 ครั้งที่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6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ประจำปี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2553 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เพื่อ</w:t>
            </w:r>
            <w:proofErr w:type="spellStart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เป็ยน</w:t>
            </w:r>
            <w:proofErr w:type="spellEnd"/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การส่งเสริมและใช้การกีฬาในการพัฒนาคนให้มีคุณภาพและเพื่อให้ส่วนราชการ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เยาวชน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กลุ่มองค์กร หน่วยงาน และชุมชนต่างๆที่สนใจในการออกกำลังการด้วยงานเล่นกีฬาได้เข้าร่วมการแข่งขันในครั้งนี้ ซึ่งมีด้วยกัน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4 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ประเภทการแข่งขัน ได้แก่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>1.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ฟุตบอลประชาชนชายภายในเขตตำบลขนอม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2.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ฟุตบอลนักเรียนชาย รุ่นอายุไม่เกิน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12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ปี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>3.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 xml:space="preserve">ฟุตบอลประชาชนหญิงภายในตำบลขนอม 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>4.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ฟุตบอลหน่วยงาน</w:t>
            </w:r>
            <w:r w:rsidRPr="00061726"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  <w:t xml:space="preserve">  </w:t>
            </w:r>
            <w:r w:rsidRPr="00061726">
              <w:rPr>
                <w:rFonts w:ascii="MS Sans Serif" w:eastAsia="Times New Roman" w:hAnsi="MS Sans Serif" w:cs="Angsana New"/>
                <w:color w:val="000000"/>
                <w:sz w:val="21"/>
                <w:szCs w:val="21"/>
                <w:cs/>
              </w:rPr>
              <w:t>โดยจัดการแข่งขันที่สนามโรงเรียนวัดกระดังงา สรุปผลการแข่งขันดังต่อไปนี้</w:t>
            </w:r>
          </w:p>
          <w:tbl>
            <w:tblPr>
              <w:tblW w:w="8350" w:type="dxa"/>
              <w:tblInd w:w="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513"/>
              <w:gridCol w:w="1791"/>
              <w:gridCol w:w="2328"/>
              <w:gridCol w:w="951"/>
            </w:tblGrid>
            <w:tr w:rsidR="00061726" w:rsidRPr="00061726">
              <w:trPr>
                <w:trHeight w:val="525"/>
              </w:trPr>
              <w:tc>
                <w:tcPr>
                  <w:tcW w:w="83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สรุปผลการแข่งขัน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 xml:space="preserve">ฟุตบอล </w:t>
                  </w:r>
                  <w:proofErr w:type="spellStart"/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อบต</w:t>
                  </w:r>
                  <w:proofErr w:type="spellEnd"/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.ขน</w:t>
                  </w:r>
                  <w:proofErr w:type="spellStart"/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อมคัพ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ประจำปี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2553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835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ระหว่างวันที่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17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สิงหาคม -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กันยายน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2553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ณ สนามโรงเรียนวัดกระดังงา</w:t>
                  </w:r>
                </w:p>
              </w:tc>
            </w:tr>
            <w:tr w:rsidR="00061726" w:rsidRPr="00061726">
              <w:trPr>
                <w:trHeight w:val="210"/>
              </w:trPr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1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10" w:lineRule="atLeast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1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10" w:lineRule="atLeast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10" w:lineRule="atLeast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ลำดับที่</w:t>
                  </w:r>
                </w:p>
              </w:tc>
              <w:tc>
                <w:tcPr>
                  <w:tcW w:w="25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ประเภท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รางวัล</w:t>
                  </w: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ชื่อทีม</w:t>
                  </w:r>
                </w:p>
              </w:tc>
              <w:tc>
                <w:tcPr>
                  <w:tcW w:w="9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หมายเหตุ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ประชาชนชายภายในตำบลขนอม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ชนะเลิศ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4(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สี่แยก)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 A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 B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40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นักเรียนชาย รุ่นอายุไม่เกิน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12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ปี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ชนะเลิศ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ร.ร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.วัดเขา(วันครู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2501)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ร.ร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.บ้านท่าม่วง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ร.ร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.บ้าน</w:t>
                  </w: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เปร็ต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+</w:t>
                  </w: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ร.ร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.วัดกระดังงา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ร.ร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.เกียรติขนอมศึกษา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40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หน่วยงาน / องค์กร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ชนะเลิศ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อบต.ค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วนทอง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มทร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.ศรีวิชัย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ตำรวจน้ำ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40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ประชาชนหญิง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ชนะเลิศ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9+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 xml:space="preserve">รวมทีม </w:t>
                  </w:r>
                  <w:proofErr w:type="spellStart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อบต</w:t>
                  </w:r>
                  <w:proofErr w:type="spellEnd"/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.ขนอม+ม.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3+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dotted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รองชนะเลิศ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  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  <w:cs/>
                    </w:rPr>
                    <w:t>อันดับ</w:t>
                  </w:r>
                  <w:r w:rsidRPr="00061726">
                    <w:rPr>
                      <w:rFonts w:ascii="Angsana New" w:eastAsia="Times New Roman" w:hAnsi="Angsana New" w:cs="Angsana New" w:hint="cs"/>
                      <w:b/>
                      <w:bCs/>
                      <w:sz w:val="24"/>
                      <w:szCs w:val="24"/>
                    </w:rPr>
                    <w:t> 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  <w:cs/>
                    </w:rPr>
                    <w:t>ม.</w:t>
                  </w:r>
                  <w:r w:rsidRPr="00061726">
                    <w:rPr>
                      <w:rFonts w:ascii="Angsana New" w:eastAsia="Times New Roman" w:hAnsi="Angsana New" w:cs="Angsana New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061726">
                    <w:rPr>
                      <w:rFonts w:ascii="Angsana New" w:eastAsia="Times New Roman" w:hAnsi="Angsana New" w:cs="Angsana New"/>
                      <w:sz w:val="24"/>
                      <w:szCs w:val="24"/>
                    </w:rPr>
                    <w:t> </w:t>
                  </w:r>
                </w:p>
              </w:tc>
            </w:tr>
            <w:tr w:rsidR="00061726" w:rsidRPr="00061726">
              <w:trPr>
                <w:trHeight w:val="525"/>
              </w:trPr>
              <w:tc>
                <w:tcPr>
                  <w:tcW w:w="729" w:type="dxa"/>
                  <w:tcBorders>
                    <w:left w:val="single" w:sz="8" w:space="0" w:color="auto"/>
                    <w:bottom w:val="dotted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61726" w:rsidRPr="00061726" w:rsidRDefault="00061726" w:rsidP="00061726">
                  <w:pPr>
                    <w:spacing w:beforeAutospacing="1" w:after="0" w:afterAutospacing="1" w:line="240" w:lineRule="auto"/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</w:pP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61726" w:rsidRPr="00061726">
              <w:tc>
                <w:tcPr>
                  <w:tcW w:w="0" w:type="auto"/>
                  <w:gridSpan w:val="2"/>
                  <w:vAlign w:val="center"/>
                  <w:hideMark/>
                </w:tcPr>
                <w:p w:rsidR="00061726" w:rsidRPr="00061726" w:rsidRDefault="00061726" w:rsidP="00061726">
                  <w:pPr>
                    <w:spacing w:beforeAutospacing="1" w:after="0" w:afterAutospacing="1" w:line="240" w:lineRule="auto"/>
                    <w:jc w:val="right"/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</w:pP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  <w:cs/>
                    </w:rPr>
                    <w:t xml:space="preserve">ประกาศเมื่อวันที่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  <w:t xml:space="preserve">07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  <w:cs/>
                    </w:rPr>
                    <w:t xml:space="preserve">กันยายน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  <w:t>2553    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  <w:cs/>
                    </w:rPr>
                    <w:t xml:space="preserve">อ่าน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  <w:t xml:space="preserve">1748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  <w:cs/>
                    </w:rPr>
                    <w:t xml:space="preserve">คน </w:t>
                  </w:r>
                  <w:r w:rsidRPr="00061726">
                    <w:rPr>
                      <w:rFonts w:ascii="MS Sans Serif" w:eastAsia="Times New Roman" w:hAnsi="MS Sans Serif" w:cs="Angsana New"/>
                      <w:color w:val="0000FF"/>
                      <w:sz w:val="21"/>
                      <w:szCs w:val="21"/>
                    </w:rPr>
                    <w:t>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61726" w:rsidRPr="00061726" w:rsidRDefault="00061726" w:rsidP="000617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61726" w:rsidRPr="00061726" w:rsidRDefault="00061726" w:rsidP="00061726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1"/>
                <w:szCs w:val="21"/>
              </w:rPr>
            </w:pPr>
          </w:p>
        </w:tc>
      </w:tr>
    </w:tbl>
    <w:p w:rsidR="003C6A21" w:rsidRPr="00061726" w:rsidRDefault="00061726" w:rsidP="00061726">
      <w:bookmarkStart w:id="0" w:name="_GoBack"/>
      <w:bookmarkEnd w:id="0"/>
    </w:p>
    <w:sectPr w:rsidR="003C6A21" w:rsidRPr="00061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F6"/>
    <w:rsid w:val="00050ACD"/>
    <w:rsid w:val="00061726"/>
    <w:rsid w:val="000A5ED4"/>
    <w:rsid w:val="001054D7"/>
    <w:rsid w:val="00144C1B"/>
    <w:rsid w:val="001A55A0"/>
    <w:rsid w:val="00281DB3"/>
    <w:rsid w:val="00306F35"/>
    <w:rsid w:val="003F3176"/>
    <w:rsid w:val="0052197B"/>
    <w:rsid w:val="005B2D06"/>
    <w:rsid w:val="00697DF6"/>
    <w:rsid w:val="00861687"/>
    <w:rsid w:val="00974F0B"/>
    <w:rsid w:val="009C5ADF"/>
    <w:rsid w:val="009C62ED"/>
    <w:rsid w:val="00A06143"/>
    <w:rsid w:val="00B965C0"/>
    <w:rsid w:val="00BB5F1E"/>
    <w:rsid w:val="00BC2069"/>
    <w:rsid w:val="00BE224E"/>
    <w:rsid w:val="00CD445F"/>
    <w:rsid w:val="00D6317F"/>
    <w:rsid w:val="00D9035A"/>
    <w:rsid w:val="00DB7F42"/>
    <w:rsid w:val="00D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">
    <w:name w:val="detail"/>
    <w:basedOn w:val="a0"/>
    <w:rsid w:val="00697DF6"/>
  </w:style>
  <w:style w:type="paragraph" w:styleId="a3">
    <w:name w:val="Normal (Web)"/>
    <w:basedOn w:val="a"/>
    <w:uiPriority w:val="99"/>
    <w:unhideWhenUsed/>
    <w:rsid w:val="00697D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697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">
    <w:name w:val="detail"/>
    <w:basedOn w:val="a0"/>
    <w:rsid w:val="00697DF6"/>
  </w:style>
  <w:style w:type="paragraph" w:styleId="a3">
    <w:name w:val="Normal (Web)"/>
    <w:basedOn w:val="a"/>
    <w:uiPriority w:val="99"/>
    <w:unhideWhenUsed/>
    <w:rsid w:val="00697DF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697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2018-07-10T09:19:00Z</dcterms:created>
  <dcterms:modified xsi:type="dcterms:W3CDTF">2018-07-10T09:19:00Z</dcterms:modified>
</cp:coreProperties>
</file>