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</w:pPr>
      <w:bookmarkStart w:id="0" w:name="_GoBack"/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  <w:t> </w:t>
      </w:r>
      <w:r w:rsidRPr="00C740DD">
        <w:rPr>
          <w:rFonts w:asciiTheme="majorBidi" w:eastAsia="Times New Roman" w:hAnsiTheme="majorBidi" w:cstheme="majorBidi"/>
          <w:color w:val="CC0000"/>
          <w:sz w:val="32"/>
          <w:szCs w:val="32"/>
          <w:shd w:val="clear" w:color="auto" w:fill="FFFFCC"/>
          <w:cs/>
        </w:rPr>
        <w:t>รายละเอียด :</w:t>
      </w:r>
    </w:p>
    <w:p w:rsidR="00C740DD" w:rsidRPr="00C740DD" w:rsidRDefault="00C740DD" w:rsidP="00C740D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ตามที่องค์การบริหารส่วนตำบลขนอม ได้ประกาศสอบราคาจ้างโครงการก่อสร้างถนนซอยทวีสุข หมู่ที่ ๔ ตำบลขนอม โดยราคากลางในการสอบราคาซื้อครั้งนี้</w:t>
      </w:r>
      <w:proofErr w:type="spellStart"/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เป้น</w:t>
      </w:r>
      <w:proofErr w:type="spellEnd"/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เงิน ๖๘๐๙๐๐.๐๐บาท(หกแสนแปดหมื่นเก้าร้อยบาท) และได้ทำการเปิดซองสอบราคาไปแล้วนั้นปรากฏว่ามีผู้เสนอราคา จำนวน ๒ ราย คือ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868"/>
        <w:gridCol w:w="1360"/>
        <w:gridCol w:w="2058"/>
        <w:gridCol w:w="1983"/>
      </w:tblGrid>
      <w:tr w:rsidR="00C740DD" w:rsidRPr="00C740DD" w:rsidTr="00C740D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ผู้เสนอราคา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ราคาทีเสนอ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ราคาที่ต่อรองคงเหลือ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40DD" w:rsidRPr="00C740DD" w:rsidTr="00C740DD">
        <w:tc>
          <w:tcPr>
            <w:tcW w:w="0" w:type="auto"/>
            <w:tcBorders>
              <w:top w:val="outset" w:sz="6" w:space="0" w:color="FAFAFA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1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หจก</w:t>
            </w:r>
            <w:proofErr w:type="spellEnd"/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. กิตติ</w:t>
            </w:r>
            <w:proofErr w:type="spellStart"/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พัฒน์</w:t>
            </w:r>
            <w:proofErr w:type="spellEnd"/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การโยธา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บริษัท ชลนคร วิศวกรรม จำกัด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๖๗๙๘๕๐</w:t>
            </w: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.</w:t>
            </w: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๐๐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๖๗๙๔๐๐.๐๐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๖๗๙๐๐๐.๐๐</w:t>
            </w:r>
          </w:p>
        </w:tc>
        <w:tc>
          <w:tcPr>
            <w:tcW w:w="0" w:type="auto"/>
            <w:tcBorders>
              <w:top w:val="outset" w:sz="6" w:space="0" w:color="FAFAFA"/>
              <w:left w:val="outset" w:sz="6" w:space="0" w:color="FAFAF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มีเอกสารถูกต้อง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ครบถ้วนและยินยอม</w:t>
            </w: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C740DD" w:rsidRPr="00C740DD" w:rsidRDefault="00C740DD" w:rsidP="00C740D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740D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ลดราคา</w:t>
            </w:r>
          </w:p>
        </w:tc>
      </w:tr>
    </w:tbl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</w:pPr>
    </w:p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 xml:space="preserve">ผลกพิจารณาของคณะกรรมการเปิดซองสอบราคาจ้างก่อสร้างถนน </w:t>
      </w:r>
      <w:proofErr w:type="spellStart"/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คสล</w:t>
      </w:r>
      <w:proofErr w:type="spellEnd"/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.ซอยทวีสุข หมู่ที่ ๔ ตำบลขนอมโดยราคากลางในการสอบราคาโดยโครงการดังกล่าว ปรากฏว่า</w:t>
      </w:r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</w:rPr>
        <w:t>  </w:t>
      </w:r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บริษัท ชลนคร วิศวกรรม จำกัดเป็นผู้เสนอราคาต่ำสุดและมีเอกสารถูกต้องครบถ้วนตามเงื่อนไขที่ได้ประกาศไว้ เพื่อจะได้ทำสัญญาต่อไป</w:t>
      </w:r>
    </w:p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C740DD" w:rsidRPr="00C740DD" w:rsidRDefault="00C740DD" w:rsidP="00C740D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C740DD">
        <w:rPr>
          <w:rFonts w:asciiTheme="majorBidi" w:eastAsia="Times New Roman" w:hAnsiTheme="majorBidi" w:cstheme="majorBidi"/>
          <w:color w:val="000000"/>
          <w:sz w:val="32"/>
          <w:szCs w:val="32"/>
          <w:shd w:val="clear" w:color="auto" w:fill="FFFFCC"/>
          <w:cs/>
        </w:rPr>
        <w:t>จึงประกาศมาให้ทราบทั่วกัน</w:t>
      </w:r>
    </w:p>
    <w:bookmarkEnd w:id="0"/>
    <w:p w:rsidR="003C6A21" w:rsidRPr="00C740DD" w:rsidRDefault="00C740DD">
      <w:pPr>
        <w:rPr>
          <w:rFonts w:asciiTheme="majorBidi" w:hAnsiTheme="majorBidi" w:cstheme="majorBidi"/>
          <w:sz w:val="32"/>
          <w:szCs w:val="32"/>
        </w:rPr>
      </w:pPr>
    </w:p>
    <w:sectPr w:rsidR="003C6A21" w:rsidRPr="00C74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DD"/>
    <w:rsid w:val="00281DB3"/>
    <w:rsid w:val="003F3176"/>
    <w:rsid w:val="00C7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C740DD"/>
  </w:style>
  <w:style w:type="character" w:customStyle="1" w:styleId="detail">
    <w:name w:val="detail"/>
    <w:basedOn w:val="a0"/>
    <w:rsid w:val="00C740DD"/>
  </w:style>
  <w:style w:type="paragraph" w:styleId="a3">
    <w:name w:val="Normal (Web)"/>
    <w:basedOn w:val="a"/>
    <w:uiPriority w:val="99"/>
    <w:semiHidden/>
    <w:unhideWhenUsed/>
    <w:rsid w:val="00C740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s4">
    <w:name w:val="styles4"/>
    <w:basedOn w:val="a0"/>
    <w:rsid w:val="00C740DD"/>
  </w:style>
  <w:style w:type="character" w:customStyle="1" w:styleId="detail">
    <w:name w:val="detail"/>
    <w:basedOn w:val="a0"/>
    <w:rsid w:val="00C740DD"/>
  </w:style>
  <w:style w:type="paragraph" w:styleId="a3">
    <w:name w:val="Normal (Web)"/>
    <w:basedOn w:val="a"/>
    <w:uiPriority w:val="99"/>
    <w:semiHidden/>
    <w:unhideWhenUsed/>
    <w:rsid w:val="00C740D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2018-07-09T07:11:00Z</dcterms:created>
  <dcterms:modified xsi:type="dcterms:W3CDTF">2018-07-09T07:12:00Z</dcterms:modified>
</cp:coreProperties>
</file>