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21" w:rsidRPr="004B7E88" w:rsidRDefault="004B7E88">
      <w:pPr>
        <w:rPr>
          <w:sz w:val="36"/>
          <w:szCs w:val="36"/>
        </w:rPr>
      </w:pPr>
      <w:r w:rsidRPr="004B7E88">
        <w:rPr>
          <w:rStyle w:val="styles4"/>
          <w:rFonts w:ascii="MS Sans Serif" w:hAnsi="MS Sans Serif"/>
          <w:color w:val="CC0000"/>
          <w:sz w:val="36"/>
          <w:szCs w:val="36"/>
          <w:shd w:val="clear" w:color="auto" w:fill="FFFFCC"/>
          <w:cs/>
        </w:rPr>
        <w:t>รายละเอียด :</w:t>
      </w:r>
      <w:r w:rsidRPr="004B7E88">
        <w:rPr>
          <w:rStyle w:val="apple-converted-space"/>
          <w:rFonts w:ascii="MS Sans Serif" w:hAnsi="MS Sans Serif"/>
          <w:color w:val="000000"/>
          <w:sz w:val="36"/>
          <w:szCs w:val="36"/>
          <w:shd w:val="clear" w:color="auto" w:fill="FFFFCC"/>
        </w:rPr>
        <w:t> </w:t>
      </w:r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 xml:space="preserve">ด้วยจังหวัดนครศรีธรรมราช โดยสำนักงานพัฒนาสังคมและความมั่นคงของมนุษย์ จังหวัดนครศรีธรรมราชร่วมกับสภาคนพิการทุกประเภทจังหวัดนครศรีธรรมราช กำหนดจัดงานวันคนพิการสากลจังหวัดนครศรีธรรมราช ประจำปี </w:t>
      </w:r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</w:rPr>
        <w:t xml:space="preserve">2558 </w:t>
      </w:r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>เพื่อเสริมสร้างความเข้าใจของสังคมและให้โอกาสคนพิการได้มีส่วนร่วมในทุกกิ</w:t>
      </w:r>
      <w:bookmarkStart w:id="0" w:name="_GoBack"/>
      <w:bookmarkEnd w:id="0"/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 xml:space="preserve">จกรรมของสังคมอย่างสร้างสรรค์ เป็นธรรมและเสมอภาคกับคนทั่วไป จึงขอประชาสัมพันธ์การเข้าร่วมงานวันคนพิการสากลจังหวัดนครศรีธรรมราช ในวันที่ </w:t>
      </w:r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</w:rPr>
        <w:t xml:space="preserve">28 </w:t>
      </w:r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 xml:space="preserve">ธันวาคม </w:t>
      </w:r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</w:rPr>
        <w:t xml:space="preserve">2558 </w:t>
      </w:r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 xml:space="preserve">ตั้งแต่เวลา </w:t>
      </w:r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</w:rPr>
        <w:t xml:space="preserve">08.00 </w:t>
      </w:r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 xml:space="preserve">น. - </w:t>
      </w:r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</w:rPr>
        <w:t xml:space="preserve">14.00 </w:t>
      </w:r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 xml:space="preserve">น </w:t>
      </w:r>
      <w:proofErr w:type="spellStart"/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>ณห้</w:t>
      </w:r>
      <w:proofErr w:type="spellEnd"/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>องบงกชรัตน์ โรงแรม</w:t>
      </w:r>
      <w:proofErr w:type="spellStart"/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>ทวิน</w:t>
      </w:r>
      <w:proofErr w:type="spellEnd"/>
      <w:r w:rsidRPr="004B7E88">
        <w:rPr>
          <w:rStyle w:val="detail"/>
          <w:rFonts w:ascii="MS Sans Serif" w:hAnsi="MS Sans Serif"/>
          <w:color w:val="000000"/>
          <w:sz w:val="36"/>
          <w:szCs w:val="36"/>
          <w:shd w:val="clear" w:color="auto" w:fill="FFFFCC"/>
          <w:cs/>
        </w:rPr>
        <w:t>โลตัส อำเภอเมืองนครศรีธรรมราช จังหวัดนครศรีธรรมราช</w:t>
      </w:r>
    </w:p>
    <w:sectPr w:rsidR="003C6A21" w:rsidRPr="004B7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D2"/>
    <w:rsid w:val="00281DB3"/>
    <w:rsid w:val="003F3176"/>
    <w:rsid w:val="004B7E88"/>
    <w:rsid w:val="0070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s4">
    <w:name w:val="styles4"/>
    <w:basedOn w:val="a0"/>
    <w:rsid w:val="007012D2"/>
  </w:style>
  <w:style w:type="character" w:customStyle="1" w:styleId="apple-converted-space">
    <w:name w:val="apple-converted-space"/>
    <w:basedOn w:val="a0"/>
    <w:rsid w:val="007012D2"/>
  </w:style>
  <w:style w:type="character" w:customStyle="1" w:styleId="detail">
    <w:name w:val="detail"/>
    <w:basedOn w:val="a0"/>
    <w:rsid w:val="00701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s4">
    <w:name w:val="styles4"/>
    <w:basedOn w:val="a0"/>
    <w:rsid w:val="007012D2"/>
  </w:style>
  <w:style w:type="character" w:customStyle="1" w:styleId="apple-converted-space">
    <w:name w:val="apple-converted-space"/>
    <w:basedOn w:val="a0"/>
    <w:rsid w:val="007012D2"/>
  </w:style>
  <w:style w:type="character" w:customStyle="1" w:styleId="detail">
    <w:name w:val="detail"/>
    <w:basedOn w:val="a0"/>
    <w:rsid w:val="0070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2018-07-06T03:47:00Z</dcterms:created>
  <dcterms:modified xsi:type="dcterms:W3CDTF">2018-07-06T03:47:00Z</dcterms:modified>
</cp:coreProperties>
</file>